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694C5" w14:textId="77777777" w:rsidR="00C440C2" w:rsidRDefault="00C440C2" w:rsidP="00C440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California Department of Social Services</w:t>
      </w:r>
      <w:r>
        <w:tab/>
      </w:r>
    </w:p>
    <w:p w14:paraId="14B61B51" w14:textId="77777777" w:rsidR="00C440C2" w:rsidRPr="002B3F37" w:rsidRDefault="00C440C2" w:rsidP="008C536A">
      <w:pPr>
        <w:spacing w:after="0"/>
        <w:jc w:val="both"/>
        <w:rPr>
          <w:sz w:val="20"/>
          <w:szCs w:val="20"/>
        </w:rPr>
      </w:pPr>
      <w:r w:rsidRPr="002B3F37">
        <w:rPr>
          <w:b/>
          <w:sz w:val="28"/>
          <w:szCs w:val="28"/>
        </w:rPr>
        <w:t>COUNTY REPORT OF COMPLIANCE TRANSMITTAL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3F37">
        <w:rPr>
          <w:sz w:val="20"/>
          <w:szCs w:val="20"/>
        </w:rPr>
        <w:t>Due within 30 days of receipt of decision.</w:t>
      </w:r>
    </w:p>
    <w:p w14:paraId="2942AC6C" w14:textId="77777777" w:rsidR="00C440C2" w:rsidRDefault="00C440C2" w:rsidP="008C536A">
      <w:pPr>
        <w:spacing w:after="0"/>
        <w:jc w:val="both"/>
      </w:pPr>
      <w:r>
        <w:t xml:space="preserve">Attn:  </w:t>
      </w:r>
      <w:r>
        <w:tab/>
        <w:t>Department of Social Services/Compliance Unit</w:t>
      </w:r>
    </w:p>
    <w:p w14:paraId="7DDD7556" w14:textId="77777777" w:rsidR="00C440C2" w:rsidRDefault="00E7425A" w:rsidP="008C536A">
      <w:pPr>
        <w:spacing w:after="0"/>
        <w:jc w:val="both"/>
      </w:pPr>
      <w:r>
        <w:tab/>
        <w:t>Via ACMS</w:t>
      </w:r>
    </w:p>
    <w:p w14:paraId="33EB56BC" w14:textId="77777777" w:rsidR="00C440C2" w:rsidRDefault="00C440C2" w:rsidP="008C536A">
      <w:pPr>
        <w:spacing w:after="0"/>
        <w:jc w:val="both"/>
      </w:pPr>
      <w:r>
        <w:tab/>
      </w:r>
    </w:p>
    <w:tbl>
      <w:tblPr>
        <w:tblStyle w:val="TableGrid"/>
        <w:tblW w:w="13608" w:type="dxa"/>
        <w:tblLook w:val="04A0" w:firstRow="1" w:lastRow="0" w:firstColumn="1" w:lastColumn="0" w:noHBand="0" w:noVBand="1"/>
      </w:tblPr>
      <w:tblGrid>
        <w:gridCol w:w="3258"/>
        <w:gridCol w:w="1800"/>
        <w:gridCol w:w="1440"/>
        <w:gridCol w:w="1620"/>
        <w:gridCol w:w="1440"/>
        <w:gridCol w:w="4050"/>
      </w:tblGrid>
      <w:tr w:rsidR="00196ACB" w14:paraId="6F554501" w14:textId="77777777" w:rsidTr="00DF0A48">
        <w:tc>
          <w:tcPr>
            <w:tcW w:w="3258" w:type="dxa"/>
          </w:tcPr>
          <w:p w14:paraId="666B32C0" w14:textId="77777777" w:rsidR="00196ACB" w:rsidRPr="00226965" w:rsidRDefault="00196ACB" w:rsidP="00196ACB">
            <w:pPr>
              <w:jc w:val="center"/>
              <w:rPr>
                <w:sz w:val="20"/>
                <w:szCs w:val="20"/>
              </w:rPr>
            </w:pPr>
            <w:r w:rsidRPr="00226965">
              <w:rPr>
                <w:sz w:val="20"/>
                <w:szCs w:val="20"/>
              </w:rPr>
              <w:t>Name/Address</w:t>
            </w:r>
          </w:p>
          <w:p w14:paraId="3986E264" w14:textId="77777777" w:rsidR="00196ACB" w:rsidRPr="00226965" w:rsidRDefault="00196ACB" w:rsidP="00196ACB">
            <w:pPr>
              <w:jc w:val="center"/>
              <w:rPr>
                <w:sz w:val="20"/>
                <w:szCs w:val="20"/>
              </w:rPr>
            </w:pPr>
            <w:r w:rsidRPr="00226965">
              <w:rPr>
                <w:sz w:val="20"/>
                <w:szCs w:val="20"/>
              </w:rPr>
              <w:t>(if changed)</w:t>
            </w:r>
          </w:p>
        </w:tc>
        <w:tc>
          <w:tcPr>
            <w:tcW w:w="1800" w:type="dxa"/>
          </w:tcPr>
          <w:p w14:paraId="06A7ECB9" w14:textId="77777777" w:rsidR="00196ACB" w:rsidRPr="00226965" w:rsidRDefault="00196ACB" w:rsidP="00196ACB">
            <w:pPr>
              <w:jc w:val="center"/>
              <w:rPr>
                <w:sz w:val="20"/>
                <w:szCs w:val="20"/>
              </w:rPr>
            </w:pPr>
            <w:r w:rsidRPr="00226965">
              <w:rPr>
                <w:sz w:val="20"/>
                <w:szCs w:val="20"/>
              </w:rPr>
              <w:t>State Hearing #</w:t>
            </w:r>
          </w:p>
        </w:tc>
        <w:tc>
          <w:tcPr>
            <w:tcW w:w="1440" w:type="dxa"/>
          </w:tcPr>
          <w:p w14:paraId="7331393D" w14:textId="77777777" w:rsidR="00196ACB" w:rsidRPr="00226965" w:rsidRDefault="00196ACB" w:rsidP="00196ACB">
            <w:pPr>
              <w:jc w:val="center"/>
              <w:rPr>
                <w:sz w:val="20"/>
                <w:szCs w:val="20"/>
              </w:rPr>
            </w:pPr>
            <w:r w:rsidRPr="00226965">
              <w:rPr>
                <w:sz w:val="20"/>
                <w:szCs w:val="20"/>
              </w:rPr>
              <w:t>Adopt Date</w:t>
            </w:r>
          </w:p>
        </w:tc>
        <w:tc>
          <w:tcPr>
            <w:tcW w:w="1620" w:type="dxa"/>
          </w:tcPr>
          <w:p w14:paraId="426DD6AA" w14:textId="77777777" w:rsidR="00196ACB" w:rsidRPr="00226965" w:rsidRDefault="00196ACB" w:rsidP="00196ACB">
            <w:pPr>
              <w:jc w:val="center"/>
              <w:rPr>
                <w:sz w:val="20"/>
                <w:szCs w:val="20"/>
              </w:rPr>
            </w:pPr>
            <w:r w:rsidRPr="00226965">
              <w:rPr>
                <w:sz w:val="20"/>
                <w:szCs w:val="20"/>
              </w:rPr>
              <w:t>Compliance Notification Date</w:t>
            </w:r>
          </w:p>
        </w:tc>
        <w:tc>
          <w:tcPr>
            <w:tcW w:w="1440" w:type="dxa"/>
          </w:tcPr>
          <w:p w14:paraId="0AD11B31" w14:textId="77777777" w:rsidR="00196ACB" w:rsidRPr="00226965" w:rsidRDefault="00196ACB" w:rsidP="00196ACB">
            <w:pPr>
              <w:jc w:val="center"/>
              <w:rPr>
                <w:sz w:val="20"/>
                <w:szCs w:val="20"/>
              </w:rPr>
            </w:pPr>
            <w:r w:rsidRPr="00226965">
              <w:rPr>
                <w:sz w:val="20"/>
                <w:szCs w:val="20"/>
              </w:rPr>
              <w:t>Effective Date</w:t>
            </w:r>
          </w:p>
        </w:tc>
        <w:tc>
          <w:tcPr>
            <w:tcW w:w="4050" w:type="dxa"/>
          </w:tcPr>
          <w:p w14:paraId="130CDBB4" w14:textId="77777777" w:rsidR="00196ACB" w:rsidRPr="00226965" w:rsidRDefault="00196ACB" w:rsidP="00196ACB">
            <w:pPr>
              <w:jc w:val="center"/>
              <w:rPr>
                <w:sz w:val="20"/>
                <w:szCs w:val="20"/>
              </w:rPr>
            </w:pPr>
            <w:r w:rsidRPr="00226965">
              <w:rPr>
                <w:sz w:val="20"/>
                <w:szCs w:val="20"/>
              </w:rPr>
              <w:t>Code(s) or Brief Statement</w:t>
            </w:r>
          </w:p>
        </w:tc>
      </w:tr>
      <w:tr w:rsidR="00196ACB" w:rsidRPr="00CC7B3C" w14:paraId="52B83A61" w14:textId="77777777" w:rsidTr="00DF0A48">
        <w:trPr>
          <w:trHeight w:val="2303"/>
        </w:trPr>
        <w:tc>
          <w:tcPr>
            <w:tcW w:w="3258" w:type="dxa"/>
          </w:tcPr>
          <w:p w14:paraId="3545358B" w14:textId="77777777" w:rsidR="00196ACB" w:rsidRPr="007279BD" w:rsidRDefault="00196ACB" w:rsidP="00C440C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B23EAD7" w14:textId="77777777" w:rsidR="00816859" w:rsidRPr="007279BD" w:rsidRDefault="00816859" w:rsidP="00C440C2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7279BD">
              <w:rPr>
                <w:rFonts w:ascii="Times New Roman" w:hAnsi="Times New Roman" w:cs="Times New Roman"/>
                <w:sz w:val="24"/>
                <w:u w:val="single"/>
              </w:rPr>
              <w:t>C</w:t>
            </w:r>
            <w:r w:rsidR="008C389A" w:rsidRPr="007279BD">
              <w:rPr>
                <w:rFonts w:ascii="Times New Roman" w:hAnsi="Times New Roman" w:cs="Times New Roman"/>
                <w:sz w:val="24"/>
                <w:u w:val="single"/>
              </w:rPr>
              <w:t>lient’s Name</w:t>
            </w:r>
            <w:r w:rsidR="00807918" w:rsidRPr="007279BD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14:paraId="6BF50FAC" w14:textId="75FE996E" w:rsidR="00CC7B3C" w:rsidRPr="007279BD" w:rsidRDefault="00CC7B3C" w:rsidP="00C440C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279B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F0BD5" w:rsidRPr="007279B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F0A48">
              <w:rPr>
                <w:rFonts w:ascii="Times New Roman" w:hAnsi="Times New Roman" w:cs="Times New Roman"/>
                <w:sz w:val="24"/>
              </w:rPr>
              <w:t>XIONG, KALEB</w:t>
            </w:r>
          </w:p>
          <w:p w14:paraId="336723F5" w14:textId="77777777" w:rsidR="006A4937" w:rsidRPr="007279BD" w:rsidRDefault="006A4937" w:rsidP="00C440C2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16DB4C31" w14:textId="77777777" w:rsidR="00526922" w:rsidRPr="007279BD" w:rsidRDefault="00526922" w:rsidP="00C440C2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7606B3A3" w14:textId="77777777" w:rsidR="002D69B6" w:rsidRPr="007279BD" w:rsidRDefault="002D69B6" w:rsidP="00FD4A93">
            <w:pPr>
              <w:rPr>
                <w:rFonts w:ascii="Times New Roman" w:hAnsi="Times New Roman" w:cs="Times New Roman"/>
              </w:rPr>
            </w:pPr>
            <w:r w:rsidRPr="007279BD">
              <w:rPr>
                <w:rFonts w:ascii="Times New Roman" w:hAnsi="Times New Roman" w:cs="Times New Roman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claimants address if changed"/>
                  </w:textInput>
                </w:ffData>
              </w:fldChar>
            </w:r>
            <w:r w:rsidRPr="007279BD">
              <w:rPr>
                <w:rFonts w:ascii="Times New Roman" w:hAnsi="Times New Roman" w:cs="Times New Roman"/>
                <w:highlight w:val="yellow"/>
                <w:u w:val="single"/>
              </w:rPr>
              <w:instrText xml:space="preserve"> FORMTEXT </w:instrText>
            </w:r>
            <w:r w:rsidRPr="007279BD">
              <w:rPr>
                <w:rFonts w:ascii="Times New Roman" w:hAnsi="Times New Roman" w:cs="Times New Roman"/>
                <w:highlight w:val="yellow"/>
                <w:u w:val="single"/>
              </w:rPr>
            </w:r>
            <w:r w:rsidRPr="007279BD">
              <w:rPr>
                <w:rFonts w:ascii="Times New Roman" w:hAnsi="Times New Roman" w:cs="Times New Roman"/>
                <w:highlight w:val="yellow"/>
                <w:u w:val="single"/>
              </w:rPr>
              <w:fldChar w:fldCharType="separate"/>
            </w:r>
            <w:r w:rsidRPr="007279BD">
              <w:rPr>
                <w:rFonts w:ascii="Times New Roman" w:hAnsi="Times New Roman" w:cs="Times New Roman"/>
                <w:noProof/>
                <w:highlight w:val="yellow"/>
                <w:u w:val="single"/>
              </w:rPr>
              <w:t>Enter claimants address if changed</w:t>
            </w:r>
            <w:r w:rsidRPr="007279BD">
              <w:rPr>
                <w:rFonts w:ascii="Times New Roman" w:hAnsi="Times New Roman" w:cs="Times New Roman"/>
                <w:highlight w:val="yellow"/>
                <w:u w:val="single"/>
              </w:rPr>
              <w:fldChar w:fldCharType="end"/>
            </w:r>
          </w:p>
          <w:p w14:paraId="7A266B1F" w14:textId="77777777" w:rsidR="00196ACB" w:rsidRPr="007279BD" w:rsidRDefault="00196ACB" w:rsidP="00C440C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</w:tcPr>
          <w:p w14:paraId="2EE88EA8" w14:textId="77777777" w:rsidR="000E4053" w:rsidRPr="007279BD" w:rsidRDefault="000E4053" w:rsidP="00C440C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9372D97" w14:textId="77777777" w:rsidR="00DF0A48" w:rsidRDefault="00DF0A48" w:rsidP="00C440C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1648A50" w14:textId="7645A77C" w:rsidR="00C618DA" w:rsidRPr="007279BD" w:rsidRDefault="00DF0A48" w:rsidP="00C440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R-105019726</w:t>
            </w:r>
          </w:p>
          <w:p w14:paraId="591ACF64" w14:textId="77777777" w:rsidR="00BF02BC" w:rsidRPr="007279BD" w:rsidRDefault="00BF02BC" w:rsidP="00C440C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4930F3C" w14:textId="77777777" w:rsidR="00BF02BC" w:rsidRPr="007279BD" w:rsidRDefault="00BF02BC" w:rsidP="00C440C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8BC5DD1" w14:textId="77777777" w:rsidR="00BF02BC" w:rsidRPr="007279BD" w:rsidRDefault="00BF02BC" w:rsidP="00C440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79BD">
              <w:rPr>
                <w:rFonts w:ascii="Times New Roman" w:hAnsi="Times New Roman" w:cs="Times New Roman"/>
                <w:sz w:val="24"/>
                <w:highlight w:val="yellow"/>
              </w:rPr>
              <w:t>Hearing #</w:t>
            </w:r>
          </w:p>
        </w:tc>
        <w:tc>
          <w:tcPr>
            <w:tcW w:w="1440" w:type="dxa"/>
          </w:tcPr>
          <w:p w14:paraId="7D67FFDA" w14:textId="77777777" w:rsidR="00526922" w:rsidRPr="007279BD" w:rsidRDefault="00526922" w:rsidP="00C440C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9CF41BD" w14:textId="77777777" w:rsidR="00526922" w:rsidRPr="007279BD" w:rsidRDefault="00526922" w:rsidP="00526922">
            <w:pPr>
              <w:rPr>
                <w:rFonts w:ascii="Times New Roman" w:hAnsi="Times New Roman" w:cs="Times New Roman"/>
                <w:sz w:val="24"/>
              </w:rPr>
            </w:pPr>
          </w:p>
          <w:p w14:paraId="3F19A6BC" w14:textId="09B042E1" w:rsidR="00526922" w:rsidRPr="007279BD" w:rsidRDefault="00C931D7" w:rsidP="005269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F0A48">
              <w:rPr>
                <w:rFonts w:ascii="Times New Roman" w:hAnsi="Times New Roman" w:cs="Times New Roman"/>
                <w:sz w:val="24"/>
              </w:rPr>
              <w:t>09/03/2024</w:t>
            </w:r>
          </w:p>
          <w:p w14:paraId="561E412E" w14:textId="77777777" w:rsidR="00526922" w:rsidRPr="007279BD" w:rsidRDefault="00526922" w:rsidP="00526922">
            <w:pPr>
              <w:rPr>
                <w:rFonts w:ascii="Times New Roman" w:hAnsi="Times New Roman" w:cs="Times New Roman"/>
                <w:sz w:val="24"/>
              </w:rPr>
            </w:pPr>
          </w:p>
          <w:p w14:paraId="61B7551B" w14:textId="77777777" w:rsidR="00526922" w:rsidRPr="007279BD" w:rsidRDefault="00526922" w:rsidP="00526922">
            <w:pPr>
              <w:rPr>
                <w:rFonts w:ascii="Times New Roman" w:hAnsi="Times New Roman" w:cs="Times New Roman"/>
                <w:sz w:val="24"/>
              </w:rPr>
            </w:pPr>
          </w:p>
          <w:p w14:paraId="5148CD04" w14:textId="77777777" w:rsidR="000E4053" w:rsidRPr="007279BD" w:rsidRDefault="00BF02BC" w:rsidP="00526922">
            <w:pPr>
              <w:rPr>
                <w:rFonts w:ascii="Times New Roman" w:hAnsi="Times New Roman" w:cs="Times New Roman"/>
                <w:sz w:val="24"/>
              </w:rPr>
            </w:pPr>
            <w:r w:rsidRPr="007279BD">
              <w:rPr>
                <w:rFonts w:ascii="Times New Roman" w:hAnsi="Times New Roman" w:cs="Times New Roman"/>
                <w:sz w:val="24"/>
                <w:highlight w:val="yellow"/>
              </w:rPr>
              <w:t>Date on CF</w:t>
            </w:r>
          </w:p>
        </w:tc>
        <w:tc>
          <w:tcPr>
            <w:tcW w:w="1620" w:type="dxa"/>
          </w:tcPr>
          <w:p w14:paraId="70EDF4FB" w14:textId="77777777" w:rsidR="00196ACB" w:rsidRPr="007279BD" w:rsidRDefault="00196ACB" w:rsidP="00C440C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3DC3BEA" w14:textId="77777777" w:rsidR="00FD4A93" w:rsidRPr="007279BD" w:rsidRDefault="00FD4A93" w:rsidP="00FD4A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62F36E3A" w14:textId="22D32EF5" w:rsidR="00526922" w:rsidRDefault="00FE1187" w:rsidP="00FD4A93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09/11/2024</w:t>
            </w:r>
          </w:p>
          <w:p w14:paraId="2FD88867" w14:textId="77777777" w:rsidR="00C931D7" w:rsidRPr="007279BD" w:rsidRDefault="00C931D7" w:rsidP="00FD4A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20F5AF63" w14:textId="77777777" w:rsidR="00526922" w:rsidRPr="007279BD" w:rsidRDefault="00526922" w:rsidP="00FD4A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0C5625E3" w14:textId="77777777" w:rsidR="002D69B6" w:rsidRPr="007279BD" w:rsidRDefault="002D69B6" w:rsidP="00FD4A93">
            <w:pPr>
              <w:rPr>
                <w:rFonts w:ascii="Times New Roman" w:hAnsi="Times New Roman" w:cs="Times New Roman"/>
              </w:rPr>
            </w:pPr>
            <w:r w:rsidRPr="007279BD">
              <w:rPr>
                <w:rFonts w:ascii="Times New Roman" w:hAnsi="Times New Roman" w:cs="Times New Roman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 of compliance notification"/>
                  </w:textInput>
                </w:ffData>
              </w:fldChar>
            </w:r>
            <w:r w:rsidRPr="007279BD">
              <w:rPr>
                <w:rFonts w:ascii="Times New Roman" w:hAnsi="Times New Roman" w:cs="Times New Roman"/>
                <w:highlight w:val="yellow"/>
                <w:u w:val="single"/>
              </w:rPr>
              <w:instrText xml:space="preserve"> FORMTEXT </w:instrText>
            </w:r>
            <w:r w:rsidRPr="007279BD">
              <w:rPr>
                <w:rFonts w:ascii="Times New Roman" w:hAnsi="Times New Roman" w:cs="Times New Roman"/>
                <w:highlight w:val="yellow"/>
                <w:u w:val="single"/>
              </w:rPr>
            </w:r>
            <w:r w:rsidRPr="007279BD">
              <w:rPr>
                <w:rFonts w:ascii="Times New Roman" w:hAnsi="Times New Roman" w:cs="Times New Roman"/>
                <w:highlight w:val="yellow"/>
                <w:u w:val="single"/>
              </w:rPr>
              <w:fldChar w:fldCharType="separate"/>
            </w:r>
            <w:r w:rsidRPr="007279BD">
              <w:rPr>
                <w:rFonts w:ascii="Times New Roman" w:hAnsi="Times New Roman" w:cs="Times New Roman"/>
                <w:noProof/>
                <w:highlight w:val="yellow"/>
                <w:u w:val="single"/>
              </w:rPr>
              <w:t>Date of compliance notification</w:t>
            </w:r>
            <w:r w:rsidRPr="007279BD">
              <w:rPr>
                <w:rFonts w:ascii="Times New Roman" w:hAnsi="Times New Roman" w:cs="Times New Roman"/>
                <w:highlight w:val="yellow"/>
                <w:u w:val="single"/>
              </w:rPr>
              <w:fldChar w:fldCharType="end"/>
            </w:r>
          </w:p>
        </w:tc>
        <w:tc>
          <w:tcPr>
            <w:tcW w:w="1440" w:type="dxa"/>
          </w:tcPr>
          <w:p w14:paraId="5FF81C6D" w14:textId="77777777" w:rsidR="00196ACB" w:rsidRPr="007279BD" w:rsidRDefault="00196ACB" w:rsidP="00C440C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C676CD2" w14:textId="77777777" w:rsidR="00BE50C0" w:rsidRPr="007279BD" w:rsidRDefault="00BE50C0" w:rsidP="00C440C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6C68B5B" w14:textId="1F233624" w:rsidR="00FD4A93" w:rsidRPr="007279BD" w:rsidRDefault="00FE1187" w:rsidP="00C440C2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08/01/2023</w:t>
            </w:r>
          </w:p>
          <w:p w14:paraId="79DCFE71" w14:textId="77777777" w:rsidR="00BE50C0" w:rsidRPr="007279BD" w:rsidRDefault="00BE50C0" w:rsidP="00C440C2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2E1A33D5" w14:textId="77777777" w:rsidR="00526922" w:rsidRPr="007279BD" w:rsidRDefault="00526922" w:rsidP="00C440C2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3E4332BE" w14:textId="77777777" w:rsidR="002D69B6" w:rsidRPr="007279BD" w:rsidRDefault="001D6E5E" w:rsidP="00C931D7">
            <w:pPr>
              <w:rPr>
                <w:rFonts w:ascii="Times New Roman" w:hAnsi="Times New Roman" w:cs="Times New Roman"/>
              </w:rPr>
            </w:pPr>
            <w:r w:rsidRPr="007279BD">
              <w:rPr>
                <w:rFonts w:ascii="Times New Roman" w:hAnsi="Times New Roman" w:cs="Times New Roman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effective date"/>
                  </w:textInput>
                </w:ffData>
              </w:fldChar>
            </w:r>
            <w:r w:rsidRPr="007279BD">
              <w:rPr>
                <w:rFonts w:ascii="Times New Roman" w:hAnsi="Times New Roman" w:cs="Times New Roman"/>
                <w:highlight w:val="yellow"/>
                <w:u w:val="single"/>
              </w:rPr>
              <w:instrText xml:space="preserve"> FORMTEXT </w:instrText>
            </w:r>
            <w:r w:rsidRPr="007279BD">
              <w:rPr>
                <w:rFonts w:ascii="Times New Roman" w:hAnsi="Times New Roman" w:cs="Times New Roman"/>
                <w:highlight w:val="yellow"/>
                <w:u w:val="single"/>
              </w:rPr>
            </w:r>
            <w:r w:rsidRPr="007279BD">
              <w:rPr>
                <w:rFonts w:ascii="Times New Roman" w:hAnsi="Times New Roman" w:cs="Times New Roman"/>
                <w:highlight w:val="yellow"/>
                <w:u w:val="single"/>
              </w:rPr>
              <w:fldChar w:fldCharType="separate"/>
            </w:r>
            <w:r w:rsidRPr="007279BD">
              <w:rPr>
                <w:rFonts w:ascii="Times New Roman" w:hAnsi="Times New Roman" w:cs="Times New Roman"/>
                <w:noProof/>
                <w:highlight w:val="yellow"/>
                <w:u w:val="single"/>
              </w:rPr>
              <w:t>Enter effective date</w:t>
            </w:r>
            <w:r w:rsidRPr="007279BD">
              <w:rPr>
                <w:rFonts w:ascii="Times New Roman" w:hAnsi="Times New Roman" w:cs="Times New Roman"/>
                <w:highlight w:val="yellow"/>
                <w:u w:val="single"/>
              </w:rPr>
              <w:fldChar w:fldCharType="end"/>
            </w:r>
          </w:p>
        </w:tc>
        <w:tc>
          <w:tcPr>
            <w:tcW w:w="4050" w:type="dxa"/>
          </w:tcPr>
          <w:p w14:paraId="32FE7DFD" w14:textId="77777777" w:rsidR="001D6E5E" w:rsidRPr="007279BD" w:rsidRDefault="001D6E5E" w:rsidP="00C440C2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68341A04" w14:textId="77777777" w:rsidR="00807918" w:rsidRPr="007279BD" w:rsidRDefault="003C6AB6" w:rsidP="00C440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79BD">
              <w:rPr>
                <w:rFonts w:ascii="Times New Roman" w:hAnsi="Times New Roman" w:cs="Times New Roman"/>
                <w:sz w:val="24"/>
                <w:u w:val="single"/>
              </w:rPr>
              <w:t>CODE</w:t>
            </w:r>
            <w:r w:rsidR="00807918" w:rsidRPr="007279BD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  <w:r w:rsidR="00807918" w:rsidRPr="007279BD">
              <w:rPr>
                <w:rFonts w:ascii="Times New Roman" w:hAnsi="Times New Roman" w:cs="Times New Roman"/>
                <w:sz w:val="24"/>
              </w:rPr>
              <w:t xml:space="preserve">  D</w:t>
            </w:r>
          </w:p>
          <w:p w14:paraId="31D6F3C1" w14:textId="77777777" w:rsidR="001D6E5E" w:rsidRPr="007279BD" w:rsidRDefault="001D6E5E" w:rsidP="00C440C2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1E5206F6" w14:textId="77777777" w:rsidR="00BE50C0" w:rsidRPr="007279BD" w:rsidRDefault="00BE50C0" w:rsidP="00C440C2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BE1C8A8" w14:textId="77777777" w:rsidR="00526922" w:rsidRPr="007279BD" w:rsidRDefault="00526922" w:rsidP="00C440C2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2FDBC533" w14:textId="77777777" w:rsidR="001D6E5E" w:rsidRPr="007279BD" w:rsidRDefault="001D6E5E" w:rsidP="00C440C2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7279BD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brief statement"/>
                  </w:textInput>
                </w:ffData>
              </w:fldChar>
            </w:r>
            <w:r w:rsidRPr="007279BD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279BD">
              <w:rPr>
                <w:rFonts w:ascii="Times New Roman" w:hAnsi="Times New Roman" w:cs="Times New Roman"/>
                <w:u w:val="single"/>
              </w:rPr>
            </w:r>
            <w:r w:rsidRPr="007279BD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279BD">
              <w:rPr>
                <w:rFonts w:ascii="Times New Roman" w:hAnsi="Times New Roman" w:cs="Times New Roman"/>
                <w:noProof/>
                <w:u w:val="single"/>
              </w:rPr>
              <w:t>Enter brief statement</w:t>
            </w:r>
            <w:r w:rsidRPr="007279BD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14:paraId="1D290C26" w14:textId="77777777" w:rsidR="001D6E5E" w:rsidRPr="007279BD" w:rsidRDefault="001D6E5E" w:rsidP="00C440C2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AC3C062" w14:textId="24E0CA90" w:rsidR="001D6E5E" w:rsidRPr="007279BD" w:rsidRDefault="00FE1187" w:rsidP="00C440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14:paraId="00A47FB9" w14:textId="77777777" w:rsidR="00CC7B3C" w:rsidRPr="00CC7B3C" w:rsidRDefault="00526922" w:rsidP="00526922">
      <w:pPr>
        <w:tabs>
          <w:tab w:val="left" w:pos="5448"/>
        </w:tabs>
        <w:rPr>
          <w:b/>
          <w:i/>
          <w:sz w:val="16"/>
        </w:rPr>
      </w:pPr>
      <w:r>
        <w:rPr>
          <w:b/>
          <w:i/>
          <w:sz w:val="16"/>
        </w:rPr>
        <w:tab/>
      </w:r>
    </w:p>
    <w:p w14:paraId="41C47F93" w14:textId="77777777" w:rsidR="00626B59" w:rsidRDefault="00196ACB" w:rsidP="00196ACB">
      <w:pPr>
        <w:jc w:val="center"/>
        <w:rPr>
          <w:b/>
          <w:i/>
        </w:rPr>
      </w:pPr>
      <w:r w:rsidRPr="00196ACB">
        <w:rPr>
          <w:b/>
          <w:i/>
        </w:rPr>
        <w:t>I certify that the above compliance information is true and correct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4500"/>
        <w:gridCol w:w="3528"/>
      </w:tblGrid>
      <w:tr w:rsidR="00196ACB" w:rsidRPr="0038275B" w14:paraId="00DAB9FC" w14:textId="77777777" w:rsidTr="00526922">
        <w:trPr>
          <w:trHeight w:val="656"/>
        </w:trPr>
        <w:tc>
          <w:tcPr>
            <w:tcW w:w="5148" w:type="dxa"/>
          </w:tcPr>
          <w:p w14:paraId="2A5EFA0E" w14:textId="77777777" w:rsidR="00196ACB" w:rsidRPr="0038275B" w:rsidRDefault="00196ACB" w:rsidP="00F23F7D">
            <w:pPr>
              <w:rPr>
                <w:rFonts w:ascii="Times New Roman" w:hAnsi="Times New Roman" w:cs="Times New Roman"/>
              </w:rPr>
            </w:pPr>
            <w:r w:rsidRPr="0038275B">
              <w:rPr>
                <w:rFonts w:ascii="Times New Roman" w:hAnsi="Times New Roman" w:cs="Times New Roman"/>
              </w:rPr>
              <w:t>Name</w:t>
            </w:r>
          </w:p>
          <w:p w14:paraId="18ABAD40" w14:textId="6275042C" w:rsidR="00F23F7D" w:rsidRPr="00DF0A48" w:rsidRDefault="00F23F7D" w:rsidP="00F23F7D">
            <w:pPr>
              <w:rPr>
                <w:rFonts w:ascii="Edwardian Script ITC" w:hAnsi="Edwardian Script ITC" w:cs="Times New Roman"/>
                <w:sz w:val="32"/>
                <w:szCs w:val="32"/>
              </w:rPr>
            </w:pPr>
            <w:r w:rsidRPr="0038275B">
              <w:rPr>
                <w:rFonts w:ascii="Times New Roman" w:hAnsi="Times New Roman" w:cs="Times New Roman"/>
              </w:rPr>
              <w:t xml:space="preserve">  </w:t>
            </w:r>
            <w:r w:rsidR="003657F8">
              <w:rPr>
                <w:rFonts w:ascii="Times New Roman" w:hAnsi="Times New Roman" w:cs="Times New Roman"/>
              </w:rPr>
              <w:t xml:space="preserve"> </w:t>
            </w:r>
            <w:r w:rsidR="003C5EE9">
              <w:rPr>
                <w:rFonts w:ascii="Times New Roman" w:hAnsi="Times New Roman" w:cs="Times New Roman"/>
              </w:rPr>
              <w:t xml:space="preserve"> </w:t>
            </w:r>
            <w:r w:rsidR="00DF0A48" w:rsidRPr="00DF0A48">
              <w:rPr>
                <w:rFonts w:ascii="Edwardian Script ITC" w:hAnsi="Edwardian Script ITC" w:cs="Times New Roman"/>
                <w:sz w:val="32"/>
                <w:szCs w:val="32"/>
              </w:rPr>
              <w:t>Yolanda Lewis</w:t>
            </w:r>
          </w:p>
        </w:tc>
        <w:tc>
          <w:tcPr>
            <w:tcW w:w="4500" w:type="dxa"/>
          </w:tcPr>
          <w:p w14:paraId="0D2232A4" w14:textId="77777777" w:rsidR="00196ACB" w:rsidRPr="0038275B" w:rsidRDefault="00196ACB" w:rsidP="00196ACB">
            <w:pPr>
              <w:rPr>
                <w:rFonts w:ascii="Times New Roman" w:hAnsi="Times New Roman" w:cs="Times New Roman"/>
              </w:rPr>
            </w:pPr>
            <w:r w:rsidRPr="0038275B">
              <w:rPr>
                <w:rFonts w:ascii="Times New Roman" w:hAnsi="Times New Roman" w:cs="Times New Roman"/>
              </w:rPr>
              <w:t>Phone Number</w:t>
            </w:r>
          </w:p>
          <w:p w14:paraId="73FD6E81" w14:textId="5106FA22" w:rsidR="001D6E5E" w:rsidRPr="0038275B" w:rsidRDefault="005C2C04" w:rsidP="00444743">
            <w:pPr>
              <w:rPr>
                <w:rFonts w:ascii="Times New Roman" w:hAnsi="Times New Roman" w:cs="Times New Roman"/>
              </w:rPr>
            </w:pPr>
            <w:r w:rsidRPr="0038275B">
              <w:rPr>
                <w:rFonts w:ascii="Times New Roman" w:hAnsi="Times New Roman" w:cs="Times New Roman"/>
              </w:rPr>
              <w:t xml:space="preserve">  (916) 87</w:t>
            </w:r>
            <w:r w:rsidR="00DF0A48">
              <w:rPr>
                <w:rFonts w:ascii="Times New Roman" w:hAnsi="Times New Roman" w:cs="Times New Roman"/>
              </w:rPr>
              <w:t>4-9981</w:t>
            </w:r>
          </w:p>
        </w:tc>
        <w:tc>
          <w:tcPr>
            <w:tcW w:w="3528" w:type="dxa"/>
          </w:tcPr>
          <w:p w14:paraId="5C853C27" w14:textId="77777777" w:rsidR="00196ACB" w:rsidRPr="0038275B" w:rsidRDefault="00196ACB" w:rsidP="00196ACB">
            <w:pPr>
              <w:rPr>
                <w:rFonts w:ascii="Times New Roman" w:hAnsi="Times New Roman" w:cs="Times New Roman"/>
              </w:rPr>
            </w:pPr>
            <w:r w:rsidRPr="003F575F">
              <w:rPr>
                <w:rFonts w:ascii="Times New Roman" w:hAnsi="Times New Roman" w:cs="Times New Roman"/>
                <w:highlight w:val="yellow"/>
              </w:rPr>
              <w:t>Date</w:t>
            </w:r>
          </w:p>
          <w:p w14:paraId="7E619694" w14:textId="66605B26" w:rsidR="001D6E5E" w:rsidRPr="0038275B" w:rsidRDefault="007469B1" w:rsidP="00196ACB">
            <w:pPr>
              <w:rPr>
                <w:rFonts w:ascii="Times New Roman" w:hAnsi="Times New Roman" w:cs="Times New Roman"/>
              </w:rPr>
            </w:pPr>
            <w:r w:rsidRPr="0038275B">
              <w:rPr>
                <w:rFonts w:ascii="Times New Roman" w:hAnsi="Times New Roman" w:cs="Times New Roman"/>
              </w:rPr>
              <w:t xml:space="preserve">  </w:t>
            </w:r>
            <w:r w:rsidR="00FE1187">
              <w:rPr>
                <w:rFonts w:ascii="Times New Roman" w:hAnsi="Times New Roman" w:cs="Times New Roman"/>
              </w:rPr>
              <w:t>9/12/2024</w:t>
            </w:r>
          </w:p>
        </w:tc>
      </w:tr>
    </w:tbl>
    <w:p w14:paraId="621DA2BB" w14:textId="77777777" w:rsidR="00196ACB" w:rsidRPr="00526922" w:rsidRDefault="008C536A" w:rsidP="008C536A">
      <w:pPr>
        <w:spacing w:after="0"/>
        <w:rPr>
          <w:sz w:val="18"/>
        </w:rPr>
      </w:pPr>
      <w:r w:rsidRPr="00526922">
        <w:rPr>
          <w:sz w:val="18"/>
        </w:rPr>
        <w:t>___________________</w:t>
      </w:r>
      <w:r w:rsidR="00526922">
        <w:rPr>
          <w:sz w:val="18"/>
        </w:rPr>
        <w:t>________________________</w:t>
      </w:r>
      <w:r w:rsidRPr="00526922">
        <w:rPr>
          <w:sz w:val="18"/>
        </w:rPr>
        <w:t>___________________________________________________________________________________________________</w:t>
      </w:r>
    </w:p>
    <w:p w14:paraId="25F8C3E4" w14:textId="77777777" w:rsidR="00196ACB" w:rsidRDefault="00196ACB" w:rsidP="008C536A">
      <w:pPr>
        <w:spacing w:after="0"/>
      </w:pPr>
      <w:r>
        <w:t>COMPLIANCE CODE OPTIONS</w:t>
      </w:r>
    </w:p>
    <w:p w14:paraId="537FCC9B" w14:textId="77777777" w:rsidR="00196ACB" w:rsidRPr="008C536A" w:rsidRDefault="00196ACB" w:rsidP="008C536A">
      <w:pPr>
        <w:spacing w:after="0"/>
        <w:rPr>
          <w:sz w:val="18"/>
          <w:szCs w:val="18"/>
        </w:rPr>
      </w:pPr>
      <w:r>
        <w:t>*</w:t>
      </w:r>
      <w:r w:rsidRPr="008C536A">
        <w:rPr>
          <w:sz w:val="18"/>
          <w:szCs w:val="18"/>
        </w:rPr>
        <w:t>Use program code (letter) for each program in which a compliance action is required.</w:t>
      </w:r>
    </w:p>
    <w:p w14:paraId="68D93AC9" w14:textId="77777777" w:rsidR="00196ACB" w:rsidRPr="008C536A" w:rsidRDefault="00196ACB" w:rsidP="008C536A">
      <w:pPr>
        <w:pBdr>
          <w:bottom w:val="single" w:sz="12" w:space="1" w:color="auto"/>
        </w:pBdr>
        <w:spacing w:after="0"/>
        <w:rPr>
          <w:sz w:val="18"/>
          <w:szCs w:val="18"/>
        </w:rPr>
      </w:pPr>
      <w:r w:rsidRPr="008C536A">
        <w:rPr>
          <w:sz w:val="18"/>
          <w:szCs w:val="18"/>
        </w:rPr>
        <w:t>*Use one or</w:t>
      </w:r>
      <w:r w:rsidR="00B92581" w:rsidRPr="008C536A">
        <w:rPr>
          <w:sz w:val="18"/>
          <w:szCs w:val="18"/>
        </w:rPr>
        <w:t xml:space="preserve"> more action codes(number) for e</w:t>
      </w:r>
      <w:r w:rsidRPr="008C536A">
        <w:rPr>
          <w:sz w:val="18"/>
          <w:szCs w:val="18"/>
        </w:rPr>
        <w:t>ach program code</w:t>
      </w:r>
      <w:r w:rsidR="00B92581" w:rsidRPr="008C536A">
        <w:rPr>
          <w:sz w:val="18"/>
          <w:szCs w:val="18"/>
        </w:rPr>
        <w:t>.</w:t>
      </w:r>
    </w:p>
    <w:p w14:paraId="70B1211C" w14:textId="77777777" w:rsidR="00B92581" w:rsidRDefault="00B92581" w:rsidP="008C536A">
      <w:pPr>
        <w:spacing w:after="0"/>
      </w:pPr>
      <w:r>
        <w:t>PROGRAM CODES</w:t>
      </w:r>
      <w:r>
        <w:tab/>
      </w:r>
      <w:r>
        <w:tab/>
      </w:r>
      <w:r>
        <w:tab/>
        <w:t>ACTION CODES</w:t>
      </w:r>
    </w:p>
    <w:p w14:paraId="5650252F" w14:textId="77777777" w:rsidR="00B92581" w:rsidRPr="008C536A" w:rsidRDefault="00B92581" w:rsidP="008C536A">
      <w:pPr>
        <w:spacing w:after="0"/>
        <w:rPr>
          <w:sz w:val="18"/>
          <w:szCs w:val="18"/>
        </w:rPr>
      </w:pPr>
      <w:r w:rsidRPr="008C536A">
        <w:rPr>
          <w:sz w:val="18"/>
          <w:szCs w:val="18"/>
        </w:rPr>
        <w:t>A. CalWORKS</w:t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  <w:t>1.  Action rescinded  -  Benefits determined and issued as eligible.</w:t>
      </w:r>
    </w:p>
    <w:p w14:paraId="5BAF5935" w14:textId="77777777" w:rsidR="00B92581" w:rsidRPr="008C536A" w:rsidRDefault="00B92581" w:rsidP="008C536A">
      <w:pPr>
        <w:spacing w:after="0"/>
        <w:rPr>
          <w:sz w:val="18"/>
          <w:szCs w:val="18"/>
        </w:rPr>
      </w:pPr>
      <w:r w:rsidRPr="008C536A">
        <w:rPr>
          <w:sz w:val="18"/>
          <w:szCs w:val="18"/>
        </w:rPr>
        <w:t>B. CalFresh</w:t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  <w:t>2.  Action rescinded  -  Benefits not determined or issued due to lack of information.</w:t>
      </w:r>
    </w:p>
    <w:p w14:paraId="70FE3DFD" w14:textId="77777777" w:rsidR="00B92581" w:rsidRPr="008C536A" w:rsidRDefault="00B92581" w:rsidP="008C536A">
      <w:pPr>
        <w:spacing w:after="0"/>
        <w:rPr>
          <w:sz w:val="18"/>
          <w:szCs w:val="18"/>
        </w:rPr>
      </w:pPr>
      <w:r w:rsidRPr="008C536A">
        <w:rPr>
          <w:sz w:val="18"/>
          <w:szCs w:val="18"/>
        </w:rPr>
        <w:t>C.  Medi-Cal</w:t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  <w:t>3.  Entitlement received as aid pending (APP).</w:t>
      </w:r>
    </w:p>
    <w:p w14:paraId="649CF6CA" w14:textId="77777777" w:rsidR="00B92581" w:rsidRPr="008C536A" w:rsidRDefault="00B92581" w:rsidP="008C536A">
      <w:pPr>
        <w:spacing w:after="0"/>
        <w:rPr>
          <w:sz w:val="18"/>
          <w:szCs w:val="18"/>
        </w:rPr>
      </w:pPr>
      <w:r w:rsidRPr="008C536A">
        <w:rPr>
          <w:sz w:val="18"/>
          <w:szCs w:val="18"/>
        </w:rPr>
        <w:t>D.  IHSS</w:t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  <w:t>4.  No eligibility for retroactive benefits found.</w:t>
      </w:r>
    </w:p>
    <w:p w14:paraId="74B4822A" w14:textId="77777777" w:rsidR="00B92581" w:rsidRPr="008C536A" w:rsidRDefault="00B92581" w:rsidP="008C536A">
      <w:pPr>
        <w:spacing w:after="0"/>
        <w:rPr>
          <w:sz w:val="18"/>
          <w:szCs w:val="18"/>
        </w:rPr>
      </w:pPr>
      <w:r w:rsidRPr="008C536A">
        <w:rPr>
          <w:sz w:val="18"/>
          <w:szCs w:val="18"/>
        </w:rPr>
        <w:t>E</w:t>
      </w:r>
      <w:r w:rsidR="007C0B3E">
        <w:rPr>
          <w:sz w:val="18"/>
          <w:szCs w:val="18"/>
        </w:rPr>
        <w:t>. Foster Care</w:t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</w:r>
      <w:r w:rsidR="007C0B3E">
        <w:rPr>
          <w:sz w:val="18"/>
          <w:szCs w:val="18"/>
        </w:rPr>
        <w:tab/>
      </w:r>
      <w:r w:rsidRPr="008C536A">
        <w:rPr>
          <w:sz w:val="18"/>
          <w:szCs w:val="18"/>
        </w:rPr>
        <w:t>5.  OP or OI reduced/cancelled as ordered.</w:t>
      </w:r>
    </w:p>
    <w:p w14:paraId="4BF27CD8" w14:textId="77777777" w:rsidR="00B92581" w:rsidRPr="008C536A" w:rsidRDefault="00B92581" w:rsidP="008C536A">
      <w:pPr>
        <w:spacing w:after="0"/>
        <w:rPr>
          <w:sz w:val="18"/>
          <w:szCs w:val="18"/>
        </w:rPr>
      </w:pPr>
      <w:r w:rsidRPr="008C536A">
        <w:rPr>
          <w:sz w:val="18"/>
          <w:szCs w:val="18"/>
        </w:rPr>
        <w:t>F.  Other: list program</w:t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  <w:t>6.  Retro benefits reduced or not issued due to balancing against ex</w:t>
      </w:r>
      <w:r w:rsidR="002B3F37" w:rsidRPr="008C536A">
        <w:rPr>
          <w:sz w:val="18"/>
          <w:szCs w:val="18"/>
        </w:rPr>
        <w:t>isting OP/OI.</w:t>
      </w:r>
    </w:p>
    <w:p w14:paraId="30AC406A" w14:textId="77777777" w:rsidR="002B3F37" w:rsidRPr="008C536A" w:rsidRDefault="002B3F37" w:rsidP="008C536A">
      <w:pPr>
        <w:spacing w:after="0"/>
        <w:rPr>
          <w:sz w:val="18"/>
          <w:szCs w:val="18"/>
        </w:rPr>
      </w:pP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</w:r>
      <w:r w:rsidRPr="008C536A">
        <w:rPr>
          <w:sz w:val="18"/>
          <w:szCs w:val="18"/>
        </w:rPr>
        <w:tab/>
        <w:t>7. SOC changed as ordered.</w:t>
      </w:r>
    </w:p>
    <w:p w14:paraId="5B2FE318" w14:textId="77777777" w:rsidR="002B3F37" w:rsidRPr="008C536A" w:rsidRDefault="002B3F37" w:rsidP="008C536A">
      <w:pPr>
        <w:spacing w:after="0"/>
        <w:ind w:left="3600"/>
        <w:rPr>
          <w:sz w:val="18"/>
          <w:szCs w:val="18"/>
        </w:rPr>
      </w:pPr>
      <w:r w:rsidRPr="008C536A">
        <w:rPr>
          <w:sz w:val="18"/>
          <w:szCs w:val="18"/>
        </w:rPr>
        <w:t>8.  County has offered assistance to the claimant in obtaining reimbursement for any Medi-Cal covered expenses incurred.</w:t>
      </w:r>
    </w:p>
    <w:p w14:paraId="5727FF96" w14:textId="77777777" w:rsidR="002B3F37" w:rsidRPr="008C536A" w:rsidRDefault="002B3F37" w:rsidP="008C536A">
      <w:pPr>
        <w:spacing w:after="0"/>
        <w:ind w:left="3600"/>
        <w:rPr>
          <w:sz w:val="18"/>
          <w:szCs w:val="18"/>
        </w:rPr>
      </w:pPr>
      <w:r w:rsidRPr="008C536A">
        <w:rPr>
          <w:sz w:val="18"/>
          <w:szCs w:val="18"/>
        </w:rPr>
        <w:t>9.  Delayed compliance (brief explanation).  Wait for follow up transmittal.</w:t>
      </w:r>
    </w:p>
    <w:p w14:paraId="3484FE9A" w14:textId="77777777" w:rsidR="002B3F37" w:rsidRDefault="002B3F37" w:rsidP="008C536A">
      <w:pPr>
        <w:spacing w:after="0"/>
        <w:ind w:left="3600"/>
        <w:rPr>
          <w:sz w:val="18"/>
          <w:szCs w:val="18"/>
        </w:rPr>
      </w:pPr>
      <w:r w:rsidRPr="008C536A">
        <w:rPr>
          <w:sz w:val="18"/>
          <w:szCs w:val="18"/>
        </w:rPr>
        <w:t>10. Other : (brief explanation).</w:t>
      </w:r>
    </w:p>
    <w:p w14:paraId="6D281D01" w14:textId="77777777" w:rsidR="007C0B3E" w:rsidRDefault="007C0B3E" w:rsidP="007C0B3E">
      <w:pPr>
        <w:spacing w:after="0"/>
        <w:rPr>
          <w:sz w:val="18"/>
          <w:szCs w:val="18"/>
        </w:rPr>
      </w:pPr>
    </w:p>
    <w:p w14:paraId="36ED9F02" w14:textId="77777777" w:rsidR="002B3F37" w:rsidRPr="00196ACB" w:rsidRDefault="007C0B3E" w:rsidP="007C0B3E">
      <w:pPr>
        <w:spacing w:after="0"/>
      </w:pPr>
      <w:r>
        <w:rPr>
          <w:sz w:val="18"/>
          <w:szCs w:val="18"/>
        </w:rPr>
        <w:t>DPA 481</w:t>
      </w:r>
    </w:p>
    <w:sectPr w:rsidR="002B3F37" w:rsidRPr="00196ACB" w:rsidSect="007C0B3E">
      <w:pgSz w:w="15840" w:h="12240" w:orient="landscape"/>
      <w:pgMar w:top="864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33C3"/>
    <w:multiLevelType w:val="hybridMultilevel"/>
    <w:tmpl w:val="6750DA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A3C8C"/>
    <w:multiLevelType w:val="hybridMultilevel"/>
    <w:tmpl w:val="E0D839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537940">
    <w:abstractNumId w:val="1"/>
  </w:num>
  <w:num w:numId="2" w16cid:durableId="31530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743"/>
    <w:rsid w:val="0009636B"/>
    <w:rsid w:val="000D6609"/>
    <w:rsid w:val="000E4053"/>
    <w:rsid w:val="00196ACB"/>
    <w:rsid w:val="001D6E5E"/>
    <w:rsid w:val="00226965"/>
    <w:rsid w:val="002B1B39"/>
    <w:rsid w:val="002B3F37"/>
    <w:rsid w:val="002D69B6"/>
    <w:rsid w:val="003657F8"/>
    <w:rsid w:val="00367822"/>
    <w:rsid w:val="003724DC"/>
    <w:rsid w:val="0038275B"/>
    <w:rsid w:val="003C5EE9"/>
    <w:rsid w:val="003C6AB6"/>
    <w:rsid w:val="003F52E8"/>
    <w:rsid w:val="003F575F"/>
    <w:rsid w:val="004065B6"/>
    <w:rsid w:val="00444743"/>
    <w:rsid w:val="00481AD1"/>
    <w:rsid w:val="004B2F26"/>
    <w:rsid w:val="004F6EA5"/>
    <w:rsid w:val="0050681C"/>
    <w:rsid w:val="00526922"/>
    <w:rsid w:val="005C2C04"/>
    <w:rsid w:val="005D2A74"/>
    <w:rsid w:val="00626B59"/>
    <w:rsid w:val="00630D25"/>
    <w:rsid w:val="006A4937"/>
    <w:rsid w:val="006A51B3"/>
    <w:rsid w:val="007279BD"/>
    <w:rsid w:val="007469B1"/>
    <w:rsid w:val="0076626D"/>
    <w:rsid w:val="00791F97"/>
    <w:rsid w:val="007C0B3E"/>
    <w:rsid w:val="00807918"/>
    <w:rsid w:val="00816859"/>
    <w:rsid w:val="008C389A"/>
    <w:rsid w:val="008C536A"/>
    <w:rsid w:val="00937386"/>
    <w:rsid w:val="00951008"/>
    <w:rsid w:val="009A5469"/>
    <w:rsid w:val="009E3EAE"/>
    <w:rsid w:val="00A43B76"/>
    <w:rsid w:val="00AD0A69"/>
    <w:rsid w:val="00B17E77"/>
    <w:rsid w:val="00B45FD7"/>
    <w:rsid w:val="00B8465E"/>
    <w:rsid w:val="00B92581"/>
    <w:rsid w:val="00BD6173"/>
    <w:rsid w:val="00BE50C0"/>
    <w:rsid w:val="00BF02BC"/>
    <w:rsid w:val="00C211DD"/>
    <w:rsid w:val="00C32509"/>
    <w:rsid w:val="00C35F93"/>
    <w:rsid w:val="00C440C2"/>
    <w:rsid w:val="00C618DA"/>
    <w:rsid w:val="00C85636"/>
    <w:rsid w:val="00C931D7"/>
    <w:rsid w:val="00CC7B3C"/>
    <w:rsid w:val="00CD2280"/>
    <w:rsid w:val="00CD70FE"/>
    <w:rsid w:val="00CE4E30"/>
    <w:rsid w:val="00DF0A48"/>
    <w:rsid w:val="00E278C6"/>
    <w:rsid w:val="00E603AB"/>
    <w:rsid w:val="00E7425A"/>
    <w:rsid w:val="00E90C0E"/>
    <w:rsid w:val="00EF0BD5"/>
    <w:rsid w:val="00F23F7D"/>
    <w:rsid w:val="00FD4A93"/>
    <w:rsid w:val="00FE1187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8868"/>
  <w15:docId w15:val="{04F06BD9-43BA-447D-9E09-2A9B680B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Kuykendall. Ronald</dc:creator>
  <cp:lastModifiedBy>Lewis. Yolanda</cp:lastModifiedBy>
  <cp:revision>40</cp:revision>
  <cp:lastPrinted>2016-04-12T18:32:00Z</cp:lastPrinted>
  <dcterms:created xsi:type="dcterms:W3CDTF">2016-03-02T16:41:00Z</dcterms:created>
  <dcterms:modified xsi:type="dcterms:W3CDTF">2024-09-12T16:09:00Z</dcterms:modified>
</cp:coreProperties>
</file>